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A18A12" w14:textId="32CE06FD" w:rsidR="00B1327A" w:rsidRDefault="00B23675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Список файлов в текущем каталоге в краткой </w:t>
      </w:r>
      <w:proofErr w:type="spellStart"/>
      <w:r>
        <w:rPr>
          <w:rStyle w:val="spellingerror"/>
          <w:rFonts w:ascii="Calibri" w:hAnsi="Calibri" w:cs="Calibri"/>
          <w:i/>
          <w:iCs/>
          <w:color w:val="4472C4"/>
          <w:shd w:val="clear" w:color="auto" w:fill="FFFFFF"/>
        </w:rPr>
        <w:t>ls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> и расширенной </w:t>
      </w:r>
      <w:proofErr w:type="spellStart"/>
      <w:r>
        <w:rPr>
          <w:rStyle w:val="spellingerror"/>
          <w:rFonts w:ascii="Calibri" w:hAnsi="Calibri" w:cs="Calibri"/>
          <w:i/>
          <w:iCs/>
          <w:color w:val="4472C4"/>
          <w:shd w:val="clear" w:color="auto" w:fill="FFFFFF"/>
        </w:rPr>
        <w:t>ls</w:t>
      </w:r>
      <w:proofErr w:type="spellEnd"/>
      <w:r>
        <w:rPr>
          <w:rStyle w:val="normaltextrun"/>
          <w:rFonts w:ascii="Calibri" w:hAnsi="Calibri" w:cs="Calibri"/>
          <w:i/>
          <w:iCs/>
          <w:color w:val="4472C4"/>
          <w:shd w:val="clear" w:color="auto" w:fill="FFFFFF"/>
        </w:rPr>
        <w:t> -</w:t>
      </w:r>
      <w:r>
        <w:rPr>
          <w:rStyle w:val="normaltextrun"/>
          <w:rFonts w:ascii="Calibri" w:hAnsi="Calibri" w:cs="Calibri"/>
          <w:i/>
          <w:iCs/>
          <w:color w:val="4472C4"/>
          <w:shd w:val="clear" w:color="auto" w:fill="FFFFFF"/>
          <w:lang w:val="en-US"/>
        </w:rPr>
        <w:t>all</w:t>
      </w:r>
      <w:r>
        <w:rPr>
          <w:rStyle w:val="normaltextrun"/>
          <w:rFonts w:ascii="Calibri" w:hAnsi="Calibri" w:cs="Calibri"/>
          <w:i/>
          <w:iCs/>
          <w:color w:val="4472C4"/>
          <w:shd w:val="clear" w:color="auto" w:fill="FFFFFF"/>
        </w:rPr>
        <w:t>l 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формах</w:t>
      </w:r>
      <w:r w:rsidRPr="00B23675">
        <w:rPr>
          <w:rStyle w:val="eop"/>
          <w:rFonts w:ascii="Calibri" w:hAnsi="Calibri" w:cs="Calibri"/>
          <w:color w:val="000000"/>
          <w:shd w:val="clear" w:color="auto" w:fill="FFFFFF"/>
        </w:rPr>
        <w:t>:</w:t>
      </w:r>
    </w:p>
    <w:p w14:paraId="24EEDBB9" w14:textId="3AEBD332" w:rsidR="00B23675" w:rsidRDefault="00B23675">
      <w:r>
        <w:rPr>
          <w:noProof/>
        </w:rPr>
        <w:drawing>
          <wp:inline distT="0" distB="0" distL="0" distR="0" wp14:anchorId="623527B4" wp14:editId="3A146177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A1CD" w14:textId="03F8D3CD" w:rsidR="00B23675" w:rsidRDefault="00B23675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Переходим в корень файловой системы и записываем содержимое в файл </w:t>
      </w:r>
      <w:proofErr w:type="spellStart"/>
      <w:r>
        <w:rPr>
          <w:rStyle w:val="spellingerror"/>
          <w:rFonts w:ascii="Calibri" w:hAnsi="Calibri" w:cs="Calibri"/>
          <w:i/>
          <w:iCs/>
          <w:color w:val="4472C4"/>
          <w:shd w:val="clear" w:color="auto" w:fill="FFFFFF"/>
        </w:rPr>
        <w:t>filelist.lst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> в домашний ка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>талог и удостоверимся, что он содержит нужные данные:</w:t>
      </w:r>
    </w:p>
    <w:p w14:paraId="7BE21B0A" w14:textId="68F35CF7" w:rsidR="00B23675" w:rsidRDefault="00B23675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8894003" wp14:editId="23114791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6105" w14:textId="77777777" w:rsidR="00B23675" w:rsidRPr="00B23675" w:rsidRDefault="00B23675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</w:p>
    <w:p w14:paraId="2007F6D5" w14:textId="77777777" w:rsidR="00B23675" w:rsidRDefault="00B23675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8B10689" wp14:editId="02C229F2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56CA" w14:textId="77777777" w:rsidR="00B23675" w:rsidRDefault="00B23675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B23675">
        <w:rPr>
          <w:rStyle w:val="eop"/>
          <w:rFonts w:ascii="Calibri" w:hAnsi="Calibri" w:cs="Calibri"/>
          <w:color w:val="000000"/>
          <w:shd w:val="clear" w:color="auto" w:fill="FFFFFF"/>
        </w:rPr>
        <w:t>Выводим рекурсивно содержимое домашнего каталога, со скрытыми файлами.</w:t>
      </w:r>
    </w:p>
    <w:p w14:paraId="6E813ED8" w14:textId="77777777" w:rsidR="00B23675" w:rsidRDefault="00B23675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6F67E63E" wp14:editId="2C095E85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235CA" w14:textId="77777777" w:rsidR="00163636" w:rsidRDefault="0016363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163636">
        <w:rPr>
          <w:rStyle w:val="eop"/>
          <w:rFonts w:ascii="Calibri" w:hAnsi="Calibri" w:cs="Calibri"/>
          <w:color w:val="000000"/>
          <w:shd w:val="clear" w:color="auto" w:fill="FFFFFF"/>
        </w:rPr>
        <w:t>Создаем нужные папки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:</w:t>
      </w:r>
    </w:p>
    <w:p w14:paraId="335C8EF8" w14:textId="77777777" w:rsidR="00163636" w:rsidRDefault="0016363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8525111" wp14:editId="55B5E2E6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9819" w14:textId="77777777" w:rsidR="00163636" w:rsidRDefault="0016363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163636">
        <w:rPr>
          <w:rStyle w:val="eop"/>
          <w:rFonts w:ascii="Calibri" w:hAnsi="Calibri" w:cs="Calibri"/>
          <w:color w:val="000000"/>
          <w:shd w:val="clear" w:color="auto" w:fill="FFFFFF"/>
        </w:rPr>
        <w:t>Создадим файл произвольного содержания</w:t>
      </w:r>
    </w:p>
    <w:p w14:paraId="1B983BAB" w14:textId="5EC1DCEC" w:rsidR="00163636" w:rsidRDefault="00163636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3316CF6" wp14:editId="00C71770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636">
        <w:rPr>
          <w:rStyle w:val="eop"/>
          <w:rFonts w:ascii="Calibri" w:hAnsi="Calibri" w:cs="Calibri"/>
          <w:color w:val="000000"/>
          <w:shd w:val="clear" w:color="auto" w:fill="FFFFFF"/>
        </w:rPr>
        <w:t>Теперь скопируем сюда необходимые файлы</w:t>
      </w:r>
      <w:r w:rsidR="003A7B83">
        <w:rPr>
          <w:rStyle w:val="eop"/>
          <w:rFonts w:ascii="Calibri" w:hAnsi="Calibri" w:cs="Calibri"/>
          <w:color w:val="000000"/>
          <w:shd w:val="clear" w:color="auto" w:fill="FFFFFF"/>
        </w:rPr>
        <w:t>, которые сначала пришлось создать.</w:t>
      </w:r>
    </w:p>
    <w:p w14:paraId="4E45352E" w14:textId="77777777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</w:p>
    <w:p w14:paraId="79B13698" w14:textId="77777777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7A9A574" wp14:editId="1175491D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585A" w14:textId="77777777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>Создаем жесткие ссылки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:</w:t>
      </w:r>
    </w:p>
    <w:p w14:paraId="4D61513A" w14:textId="77777777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2694674C" wp14:editId="4DE68CC7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>Проверяем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:</w:t>
      </w:r>
    </w:p>
    <w:p w14:paraId="391BA04B" w14:textId="2FB85F1B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B48E4EE" wp14:editId="6C965841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5384" w14:textId="7A450E86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(делаю в последние минуты, создал не там, не дочитал задание, скорблю и плачу, но делаю дальше, извините)</w:t>
      </w:r>
    </w:p>
    <w:p w14:paraId="0D7066F0" w14:textId="464B23D7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 xml:space="preserve">Смотрим </w:t>
      </w:r>
      <w:proofErr w:type="spellStart"/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>inode</w:t>
      </w:r>
      <w:proofErr w:type="spellEnd"/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 xml:space="preserve">. Идем к оригинальным файлам, смотрим их </w:t>
      </w:r>
      <w:proofErr w:type="spellStart"/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>inode</w:t>
      </w:r>
      <w:proofErr w:type="spellEnd"/>
      <w:r>
        <w:rPr>
          <w:rStyle w:val="eop"/>
          <w:rFonts w:ascii="Calibri" w:hAnsi="Calibri" w:cs="Calibri"/>
          <w:color w:val="000000"/>
          <w:shd w:val="clear" w:color="auto" w:fill="FFFFFF"/>
        </w:rPr>
        <w:t>, они совпадают</w:t>
      </w:r>
    </w:p>
    <w:p w14:paraId="4BAABE01" w14:textId="60FFA332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3A7B83">
        <w:rPr>
          <w:rStyle w:val="eop"/>
          <w:rFonts w:ascii="Calibri" w:hAnsi="Calibri" w:cs="Calibri"/>
          <w:color w:val="000000"/>
          <w:shd w:val="clear" w:color="auto" w:fill="FFFFFF"/>
        </w:rPr>
        <w:t>В домашнем каталоге создадим мягкие ссылки на те же файлы.</w:t>
      </w:r>
    </w:p>
    <w:p w14:paraId="4A248F4D" w14:textId="021A3D7D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7BE9B658" wp14:editId="582E4502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9D22" w14:textId="2A404C87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 xml:space="preserve">Проверяем </w:t>
      </w:r>
      <w:proofErr w:type="spellStart"/>
      <w:r>
        <w:rPr>
          <w:rStyle w:val="eop"/>
          <w:rFonts w:ascii="Calibri" w:hAnsi="Calibri" w:cs="Calibri"/>
          <w:color w:val="000000"/>
          <w:shd w:val="clear" w:color="auto" w:fill="FFFFFF"/>
          <w:lang w:val="en-US"/>
        </w:rPr>
        <w:t>inode</w:t>
      </w:r>
      <w:proofErr w:type="spellEnd"/>
      <w:r>
        <w:rPr>
          <w:rStyle w:val="eop"/>
          <w:rFonts w:ascii="Calibri" w:hAnsi="Calibri" w:cs="Calibri"/>
          <w:color w:val="000000"/>
          <w:shd w:val="clear" w:color="auto" w:fill="FFFFFF"/>
        </w:rPr>
        <w:t>, они отличаются:</w:t>
      </w:r>
    </w:p>
    <w:p w14:paraId="7FC4AAA9" w14:textId="51BFF39B" w:rsidR="003A7B83" w:rsidRDefault="003A7B83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546E820" wp14:editId="4676AC62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17080" w14:textId="5E52D1F3" w:rsidR="003A7B83" w:rsidRDefault="004B4950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В оригинале другие:</w:t>
      </w:r>
    </w:p>
    <w:p w14:paraId="2A4D4AE5" w14:textId="6A939C28" w:rsidR="004B4950" w:rsidRDefault="004B4950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 wp14:anchorId="0E2C419D" wp14:editId="3DFE947F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AA6F" w14:textId="0EC849BA" w:rsidR="004B4950" w:rsidRDefault="004B4950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4B4950">
        <w:rPr>
          <w:rStyle w:val="eop"/>
          <w:rFonts w:ascii="Calibri" w:hAnsi="Calibri" w:cs="Calibri"/>
          <w:color w:val="000000"/>
          <w:shd w:val="clear" w:color="auto" w:fill="FFFFFF"/>
        </w:rPr>
        <w:t>Выводим полное содержимое домашней папки. Рекурсивно. Смотрим на физический размер файлов и ссылок на них.</w:t>
      </w:r>
    </w:p>
    <w:p w14:paraId="34C12768" w14:textId="015E704F" w:rsidR="004B4950" w:rsidRPr="003A7B83" w:rsidRDefault="004B4950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F072BF1" wp14:editId="259FDE6D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119ED" w14:textId="38042E1F" w:rsidR="004B4950" w:rsidRPr="004B4950" w:rsidRDefault="00B23675" w:rsidP="004B4950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  <w:r w:rsidR="004B4950" w:rsidRPr="004B4950">
        <w:rPr>
          <w:rStyle w:val="eop"/>
          <w:rFonts w:ascii="Calibri" w:hAnsi="Calibri" w:cs="Calibri"/>
          <w:color w:val="000000"/>
          <w:shd w:val="clear" w:color="auto" w:fill="FFFFFF"/>
        </w:rPr>
        <w:t xml:space="preserve">Видим, что размер символических ссылок не совпадает с файлом. А размер жестких ссылок совпадает. Это логично. </w:t>
      </w:r>
    </w:p>
    <w:p w14:paraId="0411EB27" w14:textId="136A3A80" w:rsidR="00B23675" w:rsidRDefault="004B4950" w:rsidP="004B4950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 w:rsidRPr="004B4950">
        <w:rPr>
          <w:rStyle w:val="eop"/>
          <w:rFonts w:ascii="Calibri" w:hAnsi="Calibri" w:cs="Calibri"/>
          <w:color w:val="000000"/>
          <w:shd w:val="clear" w:color="auto" w:fill="FFFFFF"/>
        </w:rPr>
        <w:t>Просмотрим содержимое файла и сим. ссылки, жесткой ссылки. Совпадение. Это логично.</w:t>
      </w:r>
    </w:p>
    <w:p w14:paraId="6D52EECE" w14:textId="21FE0D01" w:rsidR="004B4950" w:rsidRDefault="004B4950" w:rsidP="004B4950">
      <w:r>
        <w:rPr>
          <w:noProof/>
        </w:rPr>
        <w:drawing>
          <wp:inline distT="0" distB="0" distL="0" distR="0" wp14:anchorId="128B75F2" wp14:editId="18CD95F1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99A9" w14:textId="42BB9EB1" w:rsidR="004B4950" w:rsidRDefault="004B4950" w:rsidP="004B4950">
      <w:r w:rsidRPr="004B4950">
        <w:t>Создадим архив с содержимым папки</w:t>
      </w:r>
    </w:p>
    <w:p w14:paraId="32C3D1C1" w14:textId="6376DA17" w:rsidR="004B4950" w:rsidRDefault="004B4950" w:rsidP="004B4950">
      <w:r>
        <w:rPr>
          <w:noProof/>
        </w:rPr>
        <w:lastRenderedPageBreak/>
        <w:drawing>
          <wp:inline distT="0" distB="0" distL="0" distR="0" wp14:anchorId="78388518" wp14:editId="6943A752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9945F" w14:textId="6504A02D" w:rsidR="004B4950" w:rsidRDefault="004B4950" w:rsidP="004B4950">
      <w:r w:rsidRPr="004B4950">
        <w:t>Распакуем содержимое обратно</w:t>
      </w:r>
      <w:r>
        <w:t>:</w:t>
      </w:r>
    </w:p>
    <w:p w14:paraId="7D81C9DE" w14:textId="3EE27E5A" w:rsidR="004B4950" w:rsidRDefault="004B4950" w:rsidP="004B4950">
      <w:r>
        <w:rPr>
          <w:noProof/>
        </w:rPr>
        <w:drawing>
          <wp:inline distT="0" distB="0" distL="0" distR="0" wp14:anchorId="444CEC7E" wp14:editId="69B77A7A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08FB" w14:textId="11F7C5F8" w:rsidR="004B4950" w:rsidRDefault="004B4950" w:rsidP="004B4950">
      <w:r w:rsidRPr="004B4950">
        <w:t>Переместим файл f1</w:t>
      </w:r>
      <w:r>
        <w:t>:</w:t>
      </w:r>
    </w:p>
    <w:p w14:paraId="697287AB" w14:textId="2F976527" w:rsidR="004B4950" w:rsidRDefault="004B4950" w:rsidP="004B4950">
      <w:r>
        <w:rPr>
          <w:noProof/>
        </w:rPr>
        <w:lastRenderedPageBreak/>
        <w:drawing>
          <wp:inline distT="0" distB="0" distL="0" distR="0" wp14:anchorId="58E241A6" wp14:editId="693BA0DE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5059" w14:textId="2BF301C7" w:rsidR="004B4950" w:rsidRPr="00B23675" w:rsidRDefault="004B4950" w:rsidP="004B4950">
      <w:r>
        <w:t xml:space="preserve">Всё сломалось, ничего не получилось, время на исходе, я в панике, хочу спать, </w:t>
      </w:r>
      <w:r w:rsidR="00313F60">
        <w:t>я двигал шкафы в общаге и мне очень плохо.</w:t>
      </w:r>
      <w:bookmarkStart w:id="0" w:name="_GoBack"/>
      <w:bookmarkEnd w:id="0"/>
    </w:p>
    <w:sectPr w:rsidR="004B4950" w:rsidRPr="00B23675" w:rsidSect="00B2367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46F8"/>
    <w:rsid w:val="00163636"/>
    <w:rsid w:val="00313F60"/>
    <w:rsid w:val="003A46F8"/>
    <w:rsid w:val="003A7B83"/>
    <w:rsid w:val="004B4950"/>
    <w:rsid w:val="00B1327A"/>
    <w:rsid w:val="00B236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55AFC1"/>
  <w15:chartTrackingRefBased/>
  <w15:docId w15:val="{66AE00F3-E96D-4B23-A917-23F0F0C6E2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B23675"/>
  </w:style>
  <w:style w:type="character" w:customStyle="1" w:styleId="spellingerror">
    <w:name w:val="spellingerror"/>
    <w:basedOn w:val="a0"/>
    <w:rsid w:val="00B23675"/>
  </w:style>
  <w:style w:type="character" w:customStyle="1" w:styleId="eop">
    <w:name w:val="eop"/>
    <w:basedOn w:val="a0"/>
    <w:rsid w:val="00B236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424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21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38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9</Pages>
  <Words>194</Words>
  <Characters>1107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2</cp:revision>
  <dcterms:created xsi:type="dcterms:W3CDTF">2019-04-06T19:48:00Z</dcterms:created>
  <dcterms:modified xsi:type="dcterms:W3CDTF">2019-04-06T20:42:00Z</dcterms:modified>
</cp:coreProperties>
</file>